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4E" w:rsidRPr="00273AB2" w:rsidRDefault="00592474" w:rsidP="005C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LỊCH DẠY </w:t>
      </w:r>
      <w:bookmarkStart w:id="0" w:name="_GoBack"/>
      <w:bookmarkEnd w:id="0"/>
      <w:r w:rsidR="005C074E" w:rsidRPr="00273AB2">
        <w:rPr>
          <w:sz w:val="28"/>
          <w:szCs w:val="28"/>
        </w:rPr>
        <w:t>TUẦN 11</w:t>
      </w:r>
    </w:p>
    <w:p w:rsidR="005C074E" w:rsidRPr="00273AB2" w:rsidRDefault="005C074E" w:rsidP="005C074E">
      <w:pPr>
        <w:jc w:val="center"/>
        <w:rPr>
          <w:sz w:val="28"/>
          <w:szCs w:val="28"/>
        </w:rPr>
      </w:pPr>
      <w:r w:rsidRPr="00273AB2">
        <w:rPr>
          <w:sz w:val="28"/>
          <w:szCs w:val="28"/>
        </w:rPr>
        <w:t>TỪ NGÀY:14/11/ĐẾN NGÀY 18/11//2022</w:t>
      </w:r>
    </w:p>
    <w:p w:rsidR="005C074E" w:rsidRPr="00273AB2" w:rsidRDefault="005C074E" w:rsidP="005C074E">
      <w:pPr>
        <w:jc w:val="center"/>
        <w:rPr>
          <w:sz w:val="28"/>
          <w:szCs w:val="28"/>
        </w:rPr>
      </w:pPr>
      <w:r w:rsidRPr="00273AB2"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5C074E" w:rsidRPr="00273AB2" w:rsidTr="00A642E0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TÊN BÀI DẠY</w:t>
            </w:r>
          </w:p>
        </w:tc>
      </w:tr>
      <w:tr w:rsidR="005C074E" w:rsidRPr="00273AB2" w:rsidTr="00A642E0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HAI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14/10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Khoa 4C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Đ/Đ 4C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4C,4B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2" w:rsidRPr="00273AB2" w:rsidRDefault="00273AB2" w:rsidP="00A642E0">
            <w:pPr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  <w:lang w:val="nl-NL"/>
              </w:rPr>
              <w:t>Ba thể của nước</w:t>
            </w:r>
          </w:p>
          <w:p w:rsidR="00273AB2" w:rsidRPr="00273AB2" w:rsidRDefault="00273AB2" w:rsidP="00273AB2">
            <w:pPr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Thực hành kĩ năng giữa học kì 1</w:t>
            </w:r>
          </w:p>
          <w:p w:rsidR="005C074E" w:rsidRPr="00273AB2" w:rsidRDefault="00273AB2" w:rsidP="00273AB2">
            <w:pPr>
              <w:rPr>
                <w:sz w:val="28"/>
                <w:szCs w:val="28"/>
              </w:rPr>
            </w:pPr>
            <w:r w:rsidRPr="00273AB2">
              <w:rPr>
                <w:color w:val="000000"/>
                <w:sz w:val="28"/>
                <w:szCs w:val="28"/>
              </w:rPr>
              <w:t>Khâu viền đường gấp mép vải theo mũi khâu đột thưa  Tiết 2</w:t>
            </w:r>
          </w:p>
        </w:tc>
      </w:tr>
      <w:tr w:rsidR="005C074E" w:rsidRPr="00273AB2" w:rsidTr="00A642E0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BA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15/11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Khoa 5B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ATGT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5C074E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 xml:space="preserve">Ôn tập: con người và sức khỏe </w:t>
            </w:r>
          </w:p>
          <w:p w:rsidR="005C074E" w:rsidRPr="00273AB2" w:rsidRDefault="005C074E" w:rsidP="005C074E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 xml:space="preserve">Bài 2:  Phòng tránh tai nạn giao thông khi tầm nhìn bị che khuất Tiết 2: Th hành+ Vận dụng </w:t>
            </w:r>
          </w:p>
          <w:p w:rsidR="005C074E" w:rsidRPr="00273AB2" w:rsidRDefault="005C074E" w:rsidP="005C074E">
            <w:pPr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Rửa dụng cụ nấu ăn và ăn uống</w:t>
            </w:r>
          </w:p>
        </w:tc>
      </w:tr>
      <w:tr w:rsidR="005C074E" w:rsidRPr="00273AB2" w:rsidTr="00A642E0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TNXH 3A</w:t>
            </w:r>
          </w:p>
          <w:p w:rsidR="005C074E" w:rsidRPr="00273AB2" w:rsidRDefault="00273AB2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ĐTV</w:t>
            </w:r>
            <w:r w:rsidR="005C074E" w:rsidRPr="00273AB2">
              <w:rPr>
                <w:sz w:val="28"/>
                <w:szCs w:val="28"/>
              </w:rPr>
              <w:t xml:space="preserve"> 3A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273AB2" w:rsidP="00A642E0">
            <w:pPr>
              <w:rPr>
                <w:sz w:val="28"/>
                <w:szCs w:val="28"/>
              </w:rPr>
            </w:pPr>
            <w:r w:rsidRPr="00273AB2">
              <w:rPr>
                <w:bCs/>
                <w:color w:val="000000"/>
                <w:sz w:val="28"/>
                <w:szCs w:val="28"/>
              </w:rPr>
              <w:t>Hoạt động sản xuất nông nghiệp t3.</w:t>
            </w:r>
          </w:p>
          <w:p w:rsidR="00273AB2" w:rsidRPr="00273AB2" w:rsidRDefault="00273AB2" w:rsidP="00273AB2">
            <w:pPr>
              <w:rPr>
                <w:rFonts w:eastAsia="Calibri"/>
                <w:color w:val="FF0000"/>
                <w:sz w:val="28"/>
                <w:szCs w:val="28"/>
              </w:rPr>
            </w:pPr>
            <w:r w:rsidRPr="00273AB2">
              <w:rPr>
                <w:rFonts w:eastAsia="Calibri"/>
                <w:sz w:val="28"/>
                <w:szCs w:val="28"/>
              </w:rPr>
              <w:t>Đọc thư viện: Đọc cá nhân</w:t>
            </w:r>
          </w:p>
          <w:p w:rsidR="005C074E" w:rsidRPr="00273AB2" w:rsidRDefault="005C074E" w:rsidP="005C074E">
            <w:pPr>
              <w:rPr>
                <w:sz w:val="28"/>
                <w:szCs w:val="28"/>
              </w:rPr>
            </w:pPr>
          </w:p>
          <w:p w:rsidR="005C074E" w:rsidRPr="00273AB2" w:rsidRDefault="005C074E" w:rsidP="005C074E">
            <w:pPr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Rửa dụng cụ nấu ăn và ăn uống</w:t>
            </w:r>
          </w:p>
        </w:tc>
      </w:tr>
      <w:tr w:rsidR="005C074E" w:rsidRPr="00273AB2" w:rsidTr="00A642E0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NĂM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17/11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 /Đức 3B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Đ/ Đức 3D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rPr>
                <w:sz w:val="28"/>
                <w:szCs w:val="28"/>
                <w:lang w:val="nl-NL"/>
              </w:rPr>
            </w:pPr>
          </w:p>
          <w:p w:rsidR="00273AB2" w:rsidRPr="00273AB2" w:rsidRDefault="00273AB2" w:rsidP="00273AB2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273AB2">
              <w:rPr>
                <w:rFonts w:eastAsia="Calibri"/>
                <w:color w:val="000000"/>
                <w:sz w:val="28"/>
                <w:szCs w:val="28"/>
              </w:rPr>
              <w:t>Bài 4. Ham học hỏi (T1)</w:t>
            </w:r>
          </w:p>
          <w:p w:rsidR="00273AB2" w:rsidRPr="00273AB2" w:rsidRDefault="00273AB2" w:rsidP="00A642E0">
            <w:pPr>
              <w:rPr>
                <w:sz w:val="28"/>
                <w:szCs w:val="28"/>
                <w:lang w:val="nl-NL"/>
              </w:rPr>
            </w:pPr>
          </w:p>
        </w:tc>
      </w:tr>
      <w:tr w:rsidR="005C074E" w:rsidRPr="00273AB2" w:rsidTr="00A642E0">
        <w:trPr>
          <w:trHeight w:val="10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74E" w:rsidRPr="00273AB2" w:rsidRDefault="005C074E" w:rsidP="00A642E0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74E" w:rsidRPr="00273AB2" w:rsidRDefault="005C074E" w:rsidP="00A642E0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Khoa 5B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5B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5C074E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Tre, mây, song</w:t>
            </w:r>
          </w:p>
          <w:p w:rsidR="005C074E" w:rsidRPr="00273AB2" w:rsidRDefault="005C074E" w:rsidP="00A642E0">
            <w:pPr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Rửa dụng cụ nấu ăn và ăn uống</w:t>
            </w:r>
          </w:p>
        </w:tc>
      </w:tr>
      <w:tr w:rsidR="005C074E" w:rsidRPr="00273AB2" w:rsidTr="00A642E0">
        <w:trPr>
          <w:trHeight w:val="155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2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SÁU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18/11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TNXH 3A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 xml:space="preserve">KNS 3A 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4A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273AB2" w:rsidP="00A642E0">
            <w:pPr>
              <w:rPr>
                <w:bCs/>
                <w:color w:val="000000"/>
                <w:sz w:val="28"/>
                <w:szCs w:val="28"/>
              </w:rPr>
            </w:pPr>
            <w:r w:rsidRPr="00273AB2">
              <w:rPr>
                <w:bCs/>
                <w:color w:val="000000"/>
                <w:sz w:val="28"/>
                <w:szCs w:val="28"/>
              </w:rPr>
              <w:t>HĐ sản xuất thủ công và CN</w:t>
            </w:r>
          </w:p>
          <w:p w:rsidR="00273AB2" w:rsidRPr="00273AB2" w:rsidRDefault="00273AB2" w:rsidP="00273AB2">
            <w:pPr>
              <w:widowControl w:val="0"/>
              <w:adjustRightInd w:val="0"/>
              <w:snapToGrid w:val="0"/>
              <w:jc w:val="both"/>
              <w:rPr>
                <w:rFonts w:eastAsia="Calibri"/>
                <w:sz w:val="28"/>
                <w:szCs w:val="28"/>
                <w:highlight w:val="white"/>
              </w:rPr>
            </w:pPr>
            <w:r w:rsidRPr="00273AB2">
              <w:rPr>
                <w:rFonts w:eastAsia="Calibri"/>
                <w:sz w:val="28"/>
                <w:szCs w:val="28"/>
                <w:highlight w:val="white"/>
              </w:rPr>
              <w:t>Thân thiện với mọi người xung quanh</w:t>
            </w:r>
          </w:p>
          <w:p w:rsidR="00273AB2" w:rsidRDefault="00273AB2" w:rsidP="00A642E0">
            <w:pPr>
              <w:rPr>
                <w:color w:val="000000"/>
                <w:sz w:val="28"/>
                <w:szCs w:val="28"/>
              </w:rPr>
            </w:pPr>
            <w:r w:rsidRPr="00273AB2">
              <w:rPr>
                <w:color w:val="000000"/>
                <w:sz w:val="28"/>
                <w:szCs w:val="28"/>
              </w:rPr>
              <w:t>Khâu viền đường gấp mép vải theo mũi khâu đột thưa  Tiết 2</w:t>
            </w:r>
          </w:p>
          <w:p w:rsidR="00273AB2" w:rsidRPr="00273AB2" w:rsidRDefault="00273AB2" w:rsidP="00A642E0">
            <w:pPr>
              <w:rPr>
                <w:sz w:val="28"/>
                <w:szCs w:val="28"/>
              </w:rPr>
            </w:pPr>
          </w:p>
        </w:tc>
      </w:tr>
      <w:tr w:rsidR="005C074E" w:rsidRPr="00273AB2" w:rsidTr="00A642E0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74E" w:rsidRPr="00273AB2" w:rsidRDefault="005C074E" w:rsidP="00A642E0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74E" w:rsidRPr="00273AB2" w:rsidRDefault="005C074E" w:rsidP="00A642E0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Khoa 4C</w:t>
            </w:r>
          </w:p>
          <w:p w:rsidR="005C074E" w:rsidRPr="00273AB2" w:rsidRDefault="005C074E" w:rsidP="00A642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NGLL 4C</w:t>
            </w:r>
          </w:p>
          <w:p w:rsidR="005C074E" w:rsidRPr="00273AB2" w:rsidRDefault="005C074E" w:rsidP="00A642E0">
            <w:pPr>
              <w:spacing w:line="276" w:lineRule="auto"/>
              <w:rPr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4E" w:rsidRPr="00273AB2" w:rsidRDefault="00273AB2" w:rsidP="00A642E0">
            <w:pPr>
              <w:rPr>
                <w:rFonts w:eastAsiaTheme="minorHAnsi"/>
                <w:sz w:val="28"/>
                <w:szCs w:val="28"/>
              </w:rPr>
            </w:pPr>
            <w:r w:rsidRPr="00273AB2">
              <w:rPr>
                <w:sz w:val="28"/>
                <w:szCs w:val="28"/>
                <w:lang w:val="nl-NL"/>
              </w:rPr>
              <w:t>Mây được hình thành như thế nào? mưa từ đâu ra?</w:t>
            </w:r>
          </w:p>
          <w:p w:rsidR="005C074E" w:rsidRPr="00273AB2" w:rsidRDefault="005C074E" w:rsidP="005C074E">
            <w:pPr>
              <w:rPr>
                <w:rFonts w:eastAsiaTheme="minorHAnsi"/>
                <w:sz w:val="28"/>
                <w:szCs w:val="28"/>
              </w:rPr>
            </w:pPr>
          </w:p>
          <w:p w:rsidR="005C074E" w:rsidRPr="00273AB2" w:rsidRDefault="005C074E" w:rsidP="005C074E">
            <w:pPr>
              <w:rPr>
                <w:rFonts w:eastAsiaTheme="minorHAnsi"/>
                <w:sz w:val="28"/>
                <w:szCs w:val="28"/>
              </w:rPr>
            </w:pPr>
            <w:r w:rsidRPr="00273AB2">
              <w:rPr>
                <w:sz w:val="28"/>
                <w:szCs w:val="28"/>
              </w:rPr>
              <w:t>Rửa dụng cụ nấu ăn và ăn uống</w:t>
            </w:r>
          </w:p>
        </w:tc>
      </w:tr>
    </w:tbl>
    <w:p w:rsidR="005C074E" w:rsidRPr="00273AB2" w:rsidRDefault="005C074E" w:rsidP="005C074E">
      <w:pPr>
        <w:rPr>
          <w:sz w:val="28"/>
          <w:szCs w:val="28"/>
        </w:rPr>
      </w:pPr>
    </w:p>
    <w:p w:rsidR="005C074E" w:rsidRPr="00273AB2" w:rsidRDefault="005C074E" w:rsidP="005C074E">
      <w:pPr>
        <w:rPr>
          <w:sz w:val="28"/>
          <w:szCs w:val="28"/>
        </w:rPr>
      </w:pPr>
    </w:p>
    <w:p w:rsidR="008A2063" w:rsidRPr="00273AB2" w:rsidRDefault="008A2063">
      <w:pPr>
        <w:rPr>
          <w:sz w:val="28"/>
          <w:szCs w:val="28"/>
        </w:rPr>
      </w:pPr>
    </w:p>
    <w:sectPr w:rsidR="008A2063" w:rsidRPr="00273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4E"/>
    <w:rsid w:val="00273AB2"/>
    <w:rsid w:val="00592474"/>
    <w:rsid w:val="005C074E"/>
    <w:rsid w:val="008A2063"/>
    <w:rsid w:val="00B7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3</cp:revision>
  <dcterms:created xsi:type="dcterms:W3CDTF">2022-11-12T07:06:00Z</dcterms:created>
  <dcterms:modified xsi:type="dcterms:W3CDTF">2022-11-13T09:50:00Z</dcterms:modified>
</cp:coreProperties>
</file>